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A129" w14:textId="2EFA441E" w:rsidR="00FA3F66" w:rsidRPr="00A0544C" w:rsidRDefault="00FA3F66" w:rsidP="00FA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544C">
        <w:t>Job Title:</w:t>
      </w:r>
      <w:r w:rsidRPr="00622CD4">
        <w:rPr>
          <w:b/>
        </w:rPr>
        <w:t xml:space="preserve"> Weekend Manager</w:t>
      </w:r>
      <w:r w:rsidRPr="00A0544C">
        <w:t xml:space="preserve"> </w:t>
      </w:r>
      <w:r>
        <w:tab/>
      </w:r>
      <w:r>
        <w:tab/>
      </w:r>
      <w:r>
        <w:tab/>
      </w:r>
      <w:r w:rsidRPr="00A0544C">
        <w:t>FLSA: Non-Exempt</w:t>
      </w:r>
    </w:p>
    <w:p w14:paraId="17889E5A" w14:textId="77777777" w:rsidR="00FA3F66" w:rsidRDefault="00FA3F66" w:rsidP="00FA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544C">
        <w:t xml:space="preserve">Department: Ronald McDonald House </w:t>
      </w:r>
      <w:r>
        <w:tab/>
      </w:r>
      <w:r>
        <w:tab/>
      </w:r>
      <w:r w:rsidRPr="00A0544C">
        <w:t xml:space="preserve">Reports to: </w:t>
      </w:r>
      <w:r>
        <w:t>House</w:t>
      </w:r>
      <w:r w:rsidRPr="00A0544C">
        <w:t xml:space="preserve"> Manager</w:t>
      </w:r>
    </w:p>
    <w:p w14:paraId="6F2FB138" w14:textId="77777777" w:rsidR="00FA3F66" w:rsidRPr="00A0544C" w:rsidRDefault="00FA3F66" w:rsidP="00FA3F66"/>
    <w:p w14:paraId="13AE98F9" w14:textId="77777777" w:rsidR="00FA3F66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>Position Description:</w:t>
      </w:r>
    </w:p>
    <w:p w14:paraId="2C2F4407" w14:textId="77777777" w:rsidR="00FA3F66" w:rsidRPr="00A0544C" w:rsidRDefault="00FA3F66" w:rsidP="00FA3F66">
      <w:pPr>
        <w:rPr>
          <w:b/>
          <w:u w:val="single"/>
        </w:rPr>
      </w:pPr>
    </w:p>
    <w:p w14:paraId="2C518388" w14:textId="77777777" w:rsidR="00FA3F66" w:rsidRPr="00A0544C" w:rsidRDefault="00FA3F66" w:rsidP="00FA3F66">
      <w:r w:rsidRPr="00A0544C">
        <w:t>The Ronald McDonald House Weekend House Manager is a part time hourly rate</w:t>
      </w:r>
    </w:p>
    <w:p w14:paraId="4E2FBAB8" w14:textId="457C4403" w:rsidR="00FA3F66" w:rsidRPr="00A0544C" w:rsidRDefault="00FA3F66" w:rsidP="00FA3F66">
      <w:r w:rsidRPr="00A0544C">
        <w:t xml:space="preserve">position and reports directly to the </w:t>
      </w:r>
      <w:r>
        <w:t xml:space="preserve">House </w:t>
      </w:r>
      <w:r w:rsidRPr="00A0544C">
        <w:t>Manager</w:t>
      </w:r>
      <w:r w:rsidR="00F756E7">
        <w:t xml:space="preserve"> at our RMH near Blank Children’s Hospital and our RMH at </w:t>
      </w:r>
      <w:proofErr w:type="spellStart"/>
      <w:r w:rsidR="00F756E7">
        <w:t>MercyOne</w:t>
      </w:r>
      <w:proofErr w:type="spellEnd"/>
      <w:r w:rsidR="00F756E7">
        <w:t xml:space="preserve"> Children’s Hospital. </w:t>
      </w:r>
      <w:r w:rsidRPr="00A0544C">
        <w:t xml:space="preserve"> The objective is to manage the</w:t>
      </w:r>
    </w:p>
    <w:p w14:paraId="181AF52B" w14:textId="77777777" w:rsidR="00FA3F66" w:rsidRPr="00A0544C" w:rsidRDefault="00FA3F66" w:rsidP="00FA3F66">
      <w:r w:rsidRPr="00A0544C">
        <w:t>weekend and/or evening operations of the Ronald McDonald House, dealing with guests</w:t>
      </w:r>
    </w:p>
    <w:p w14:paraId="5D3C41AB" w14:textId="77777777" w:rsidR="00FA3F66" w:rsidRDefault="00FA3F66" w:rsidP="00FA3F66">
      <w:r w:rsidRPr="00A0544C">
        <w:t>and families with care and compassion and overseeing the facility in tandem.</w:t>
      </w:r>
      <w:r>
        <w:t xml:space="preserve"> </w:t>
      </w:r>
      <w:r w:rsidRPr="00A0544C">
        <w:t>Responsibilities included are as follows, but certainly not limited to: Areas such as</w:t>
      </w:r>
      <w:r>
        <w:t xml:space="preserve"> </w:t>
      </w:r>
      <w:r w:rsidRPr="00A0544C">
        <w:t>facility operations and cleaning, guest family check-in/check-out, and management of</w:t>
      </w:r>
      <w:r>
        <w:t xml:space="preserve"> </w:t>
      </w:r>
      <w:r w:rsidRPr="00A0544C">
        <w:t>overall resource coordination.</w:t>
      </w:r>
    </w:p>
    <w:p w14:paraId="6BB02F29" w14:textId="77777777" w:rsidR="00FA3F66" w:rsidRPr="00A0544C" w:rsidRDefault="00FA3F66" w:rsidP="00FA3F66"/>
    <w:p w14:paraId="610E2344" w14:textId="77777777" w:rsidR="00FA3F66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>Position Responsibilities:</w:t>
      </w:r>
    </w:p>
    <w:p w14:paraId="5BB79CB6" w14:textId="5E79E77C" w:rsidR="00791EEE" w:rsidRPr="00612D6F" w:rsidRDefault="00791EEE" w:rsidP="00612D6F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This position </w:t>
      </w:r>
      <w:r w:rsidR="00612D6F">
        <w:t xml:space="preserve">may </w:t>
      </w:r>
      <w:r>
        <w:t>require sleeping at the RMH and being “on call” during overnight hours</w:t>
      </w:r>
    </w:p>
    <w:p w14:paraId="766BCCC7" w14:textId="77777777" w:rsidR="00FA3F66" w:rsidRPr="00A0544C" w:rsidRDefault="00FA3F66" w:rsidP="00FA3F66">
      <w:pPr>
        <w:ind w:firstLine="720"/>
      </w:pPr>
      <w:r w:rsidRPr="00A0544C">
        <w:t>• Work with members of the RMH staff, and volunteers to achieve the goal of</w:t>
      </w:r>
    </w:p>
    <w:p w14:paraId="41526EB5" w14:textId="2805D9B3" w:rsidR="00791EEE" w:rsidRDefault="00FA3F66" w:rsidP="00791EEE">
      <w:pPr>
        <w:ind w:firstLine="720"/>
      </w:pPr>
      <w:r w:rsidRPr="00A0544C">
        <w:t>providing the best possible services for guest familie</w:t>
      </w:r>
      <w:r w:rsidR="00791EEE">
        <w:t>s</w:t>
      </w:r>
    </w:p>
    <w:p w14:paraId="194A2D9D" w14:textId="1BF012EF" w:rsidR="00FA3F66" w:rsidRPr="00A0544C" w:rsidRDefault="00FA3F66" w:rsidP="00791EEE">
      <w:pPr>
        <w:ind w:firstLine="720"/>
      </w:pPr>
      <w:r w:rsidRPr="00A0544C">
        <w:t>•</w:t>
      </w:r>
      <w:r w:rsidR="00791EEE">
        <w:t xml:space="preserve"> </w:t>
      </w:r>
      <w:r w:rsidRPr="00A0544C">
        <w:t>Handle all areas of guest check-in and check-out, manage wait list, room</w:t>
      </w:r>
    </w:p>
    <w:p w14:paraId="4DC499BB" w14:textId="77777777" w:rsidR="00FA3F66" w:rsidRPr="00A0544C" w:rsidRDefault="00FA3F66" w:rsidP="00FA3F66">
      <w:pPr>
        <w:ind w:firstLine="720"/>
      </w:pPr>
      <w:r w:rsidRPr="00A0544C">
        <w:t>assignments, hotel stays, referrals, enforcing House rules and policies, inspection</w:t>
      </w:r>
    </w:p>
    <w:p w14:paraId="0A4A6F88" w14:textId="77777777" w:rsidR="00FA3F66" w:rsidRPr="00A0544C" w:rsidRDefault="00FA3F66" w:rsidP="00FA3F66">
      <w:pPr>
        <w:ind w:firstLine="720"/>
      </w:pPr>
      <w:r w:rsidRPr="00A0544C">
        <w:t>of rooms at check-out, and preparing bedroom for the next guest.</w:t>
      </w:r>
    </w:p>
    <w:p w14:paraId="64A56AA7" w14:textId="77777777" w:rsidR="00FA3F66" w:rsidRPr="00A0544C" w:rsidRDefault="00FA3F66" w:rsidP="00FA3F66">
      <w:pPr>
        <w:ind w:firstLine="720"/>
      </w:pPr>
      <w:r w:rsidRPr="00A0544C">
        <w:t>• Do regular inspections to determine cleaning requirements and supply needs</w:t>
      </w:r>
    </w:p>
    <w:p w14:paraId="38F975FD" w14:textId="77777777" w:rsidR="00FA3F66" w:rsidRPr="00A0544C" w:rsidRDefault="00FA3F66" w:rsidP="00FA3F66">
      <w:pPr>
        <w:ind w:firstLine="720"/>
      </w:pPr>
      <w:r w:rsidRPr="00A0544C">
        <w:t>• Report any maintenance needs of the House to the House Manager</w:t>
      </w:r>
    </w:p>
    <w:p w14:paraId="55304546" w14:textId="77777777" w:rsidR="00FA3F66" w:rsidRPr="00A0544C" w:rsidRDefault="00FA3F66" w:rsidP="00FA3F66">
      <w:pPr>
        <w:ind w:firstLine="720"/>
      </w:pPr>
      <w:r w:rsidRPr="00A0544C">
        <w:t>• Updating guest management software</w:t>
      </w:r>
    </w:p>
    <w:p w14:paraId="37DE6A84" w14:textId="77777777" w:rsidR="00FA3F66" w:rsidRPr="00A0544C" w:rsidRDefault="00FA3F66" w:rsidP="00FA3F66">
      <w:pPr>
        <w:ind w:firstLine="720"/>
      </w:pPr>
      <w:r w:rsidRPr="00A0544C">
        <w:t>• Ensure kitchen is continually stocked and cleaned</w:t>
      </w:r>
    </w:p>
    <w:p w14:paraId="6AA92CDB" w14:textId="77777777" w:rsidR="00FA3F66" w:rsidRPr="00A0544C" w:rsidRDefault="00FA3F66" w:rsidP="00FA3F66">
      <w:pPr>
        <w:ind w:firstLine="720"/>
      </w:pPr>
      <w:r w:rsidRPr="00A0544C">
        <w:t>• Clean common area bathrooms daily</w:t>
      </w:r>
    </w:p>
    <w:p w14:paraId="772AC4C4" w14:textId="77777777" w:rsidR="00FA3F66" w:rsidRPr="00A0544C" w:rsidRDefault="00FA3F66" w:rsidP="00FA3F66">
      <w:pPr>
        <w:ind w:firstLine="720"/>
      </w:pPr>
      <w:r w:rsidRPr="00A0544C">
        <w:t>• Ensure that all common rooms in the House are clean, safe and stocked</w:t>
      </w:r>
    </w:p>
    <w:p w14:paraId="3ECB9308" w14:textId="77777777" w:rsidR="00FA3F66" w:rsidRPr="00A0544C" w:rsidRDefault="00FA3F66" w:rsidP="00FA3F66">
      <w:pPr>
        <w:ind w:firstLine="720"/>
      </w:pPr>
      <w:r w:rsidRPr="00A0544C">
        <w:t>• Keep linen closet stocked and cleaned</w:t>
      </w:r>
    </w:p>
    <w:p w14:paraId="22D46F40" w14:textId="77777777" w:rsidR="00FA3F66" w:rsidRPr="00A0544C" w:rsidRDefault="00FA3F66" w:rsidP="00FA3F66">
      <w:pPr>
        <w:ind w:firstLine="720"/>
      </w:pPr>
      <w:r w:rsidRPr="00A0544C">
        <w:t>• When shift is over, communicate thoroughly with relieving Weekend Manager</w:t>
      </w:r>
    </w:p>
    <w:p w14:paraId="4ABCBFD1" w14:textId="77777777" w:rsidR="00FA3F66" w:rsidRPr="00A0544C" w:rsidRDefault="00FA3F66" w:rsidP="00624165">
      <w:pPr>
        <w:ind w:left="720"/>
      </w:pPr>
      <w:r w:rsidRPr="00A0544C">
        <w:t xml:space="preserve">and/or </w:t>
      </w:r>
      <w:r>
        <w:t>Overnight Staff</w:t>
      </w:r>
      <w:r w:rsidRPr="00A0544C">
        <w:t xml:space="preserve"> anything regarding occupancy, maintenance and any</w:t>
      </w:r>
    </w:p>
    <w:p w14:paraId="46179F66" w14:textId="77777777" w:rsidR="00FA3F66" w:rsidRPr="00A0544C" w:rsidRDefault="00FA3F66" w:rsidP="00FA3F66">
      <w:pPr>
        <w:ind w:firstLine="720"/>
      </w:pPr>
      <w:r w:rsidRPr="00A0544C">
        <w:t>activities that occurred</w:t>
      </w:r>
    </w:p>
    <w:p w14:paraId="134AEA2B" w14:textId="043ECE90" w:rsidR="00FA3F66" w:rsidRPr="00A0544C" w:rsidRDefault="00FA3F66" w:rsidP="00FA3F66">
      <w:pPr>
        <w:ind w:left="720"/>
      </w:pPr>
      <w:r w:rsidRPr="00A0544C">
        <w:t xml:space="preserve">• </w:t>
      </w:r>
      <w:r w:rsidR="002F01C3">
        <w:t xml:space="preserve">Both Houses work in conjunction to </w:t>
      </w:r>
      <w:r w:rsidRPr="00A0544C">
        <w:t>assist with providing a meal and any supplie</w:t>
      </w:r>
      <w:r>
        <w:t xml:space="preserve">s </w:t>
      </w:r>
      <w:r w:rsidR="00624165">
        <w:t>need</w:t>
      </w:r>
      <w:r w:rsidRPr="00A0544C">
        <w:t>ed</w:t>
      </w:r>
    </w:p>
    <w:p w14:paraId="3C062C7E" w14:textId="77777777" w:rsidR="00FA3F66" w:rsidRPr="00A0544C" w:rsidRDefault="00FA3F66" w:rsidP="00FA3F66">
      <w:pPr>
        <w:ind w:firstLine="720"/>
      </w:pPr>
      <w:r w:rsidRPr="00A0544C">
        <w:t>• Assist any volunteers or volunteer groups with their project while at the House</w:t>
      </w:r>
    </w:p>
    <w:p w14:paraId="53E5B271" w14:textId="77777777" w:rsidR="00FA3F66" w:rsidRDefault="00FA3F66" w:rsidP="00FA3F66"/>
    <w:p w14:paraId="2DFB7CA2" w14:textId="77777777" w:rsidR="00FA3F66" w:rsidRPr="00A0544C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>Requirements:</w:t>
      </w:r>
    </w:p>
    <w:p w14:paraId="23E915B1" w14:textId="77777777" w:rsidR="00FA3F66" w:rsidRPr="00A0544C" w:rsidRDefault="00FA3F66" w:rsidP="00FA3F66">
      <w:pPr>
        <w:ind w:firstLine="720"/>
      </w:pPr>
      <w:r w:rsidRPr="00A0544C">
        <w:t>1. Ability to work independently and initiate solutions to problems</w:t>
      </w:r>
    </w:p>
    <w:p w14:paraId="3FF1DBAD" w14:textId="77777777" w:rsidR="00FA3F66" w:rsidRPr="00A0544C" w:rsidRDefault="00FA3F66" w:rsidP="00FA3F66">
      <w:pPr>
        <w:ind w:firstLine="720"/>
      </w:pPr>
      <w:r w:rsidRPr="00A0544C">
        <w:t>2. Strong desire to work with people</w:t>
      </w:r>
    </w:p>
    <w:p w14:paraId="3C85546A" w14:textId="77777777" w:rsidR="00FA3F66" w:rsidRPr="00A0544C" w:rsidRDefault="00FA3F66" w:rsidP="00FA3F66">
      <w:pPr>
        <w:ind w:firstLine="720"/>
      </w:pPr>
      <w:r w:rsidRPr="00A0544C">
        <w:t>3. Provide a positive image of RMH through communications, behavior and</w:t>
      </w:r>
    </w:p>
    <w:p w14:paraId="620434CE" w14:textId="77777777" w:rsidR="00FA3F66" w:rsidRPr="00A0544C" w:rsidRDefault="00FA3F66" w:rsidP="00FA3F66">
      <w:pPr>
        <w:ind w:firstLine="720"/>
      </w:pPr>
      <w:r w:rsidRPr="00A0544C">
        <w:t>professional attitude</w:t>
      </w:r>
    </w:p>
    <w:p w14:paraId="566ABBEB" w14:textId="77777777" w:rsidR="00FA3F66" w:rsidRPr="00A0544C" w:rsidRDefault="00FA3F66" w:rsidP="00FA3F66">
      <w:pPr>
        <w:ind w:firstLine="720"/>
      </w:pPr>
      <w:r w:rsidRPr="00A0544C">
        <w:t>4. Must be detail oriented</w:t>
      </w:r>
    </w:p>
    <w:p w14:paraId="57B81497" w14:textId="77777777" w:rsidR="00FA3F66" w:rsidRPr="00A0544C" w:rsidRDefault="00FA3F66" w:rsidP="00FA3F66">
      <w:pPr>
        <w:ind w:firstLine="720"/>
      </w:pPr>
      <w:r w:rsidRPr="00A0544C">
        <w:t>5. Must demonstrate good judgment and good decision making skills</w:t>
      </w:r>
    </w:p>
    <w:p w14:paraId="4BFAC61D" w14:textId="77777777" w:rsidR="00FA3F66" w:rsidRPr="00A0544C" w:rsidRDefault="00FA3F66" w:rsidP="00FA3F66">
      <w:pPr>
        <w:ind w:firstLine="720"/>
      </w:pPr>
      <w:r w:rsidRPr="00A0544C">
        <w:t xml:space="preserve">6. Ability to lift up to 35 </w:t>
      </w:r>
      <w:proofErr w:type="spellStart"/>
      <w:r w:rsidRPr="00A0544C">
        <w:t>lbs</w:t>
      </w:r>
      <w:proofErr w:type="spellEnd"/>
    </w:p>
    <w:p w14:paraId="6E8F1788" w14:textId="77777777" w:rsidR="00FA3F66" w:rsidRDefault="00FA3F66" w:rsidP="00FA3F66">
      <w:pPr>
        <w:ind w:firstLine="720"/>
      </w:pPr>
      <w:r w:rsidRPr="00A0544C">
        <w:lastRenderedPageBreak/>
        <w:t>7. Valid driver license and insuranc</w:t>
      </w:r>
      <w:r>
        <w:t>e</w:t>
      </w:r>
    </w:p>
    <w:p w14:paraId="0286A3D0" w14:textId="77777777" w:rsidR="00FA3F66" w:rsidRDefault="00FA3F66" w:rsidP="00FA3F66">
      <w:pPr>
        <w:ind w:firstLine="720"/>
      </w:pPr>
      <w:r>
        <w:t>8. Manage shift in accordance with RMH employee handbook</w:t>
      </w:r>
    </w:p>
    <w:p w14:paraId="02470928" w14:textId="77777777" w:rsidR="00D96338" w:rsidRDefault="00D96338" w:rsidP="00D96338">
      <w:pPr>
        <w:ind w:left="720"/>
      </w:pPr>
      <w:r>
        <w:t>9. Season Flu vaccination and COVID-19 vaccination may be required, contingent on guidance from CDC, Local Hospital partnerships and RMHC Global Guidelines</w:t>
      </w:r>
    </w:p>
    <w:p w14:paraId="7A36E58C" w14:textId="77777777" w:rsidR="00FA3F66" w:rsidRPr="00A0544C" w:rsidRDefault="00FA3F66" w:rsidP="00FA3F66"/>
    <w:p w14:paraId="27112E88" w14:textId="77777777" w:rsidR="00FA3F66" w:rsidRDefault="00FA3F66" w:rsidP="00FA3F66">
      <w:pPr>
        <w:rPr>
          <w:b/>
          <w:u w:val="single"/>
        </w:rPr>
      </w:pPr>
    </w:p>
    <w:p w14:paraId="5932E15C" w14:textId="77777777" w:rsidR="00FA3F66" w:rsidRPr="00A0544C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>Direct Reports:</w:t>
      </w:r>
    </w:p>
    <w:p w14:paraId="0FFC6AFB" w14:textId="77777777" w:rsidR="00FA3F66" w:rsidRDefault="00FA3F66" w:rsidP="00FA3F66">
      <w:r w:rsidRPr="00A0544C">
        <w:t>Volunteers during the weekend</w:t>
      </w:r>
    </w:p>
    <w:p w14:paraId="61A0C984" w14:textId="77777777" w:rsidR="00FA3F66" w:rsidRPr="00A0544C" w:rsidRDefault="00FA3F66" w:rsidP="00FA3F66"/>
    <w:p w14:paraId="705FBED7" w14:textId="77777777" w:rsidR="00FA3F66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 xml:space="preserve">Physical Demands and Work Environment: </w:t>
      </w:r>
    </w:p>
    <w:p w14:paraId="242941E8" w14:textId="77777777" w:rsidR="00FA3F66" w:rsidRPr="00A0544C" w:rsidRDefault="00FA3F66" w:rsidP="00FA3F66">
      <w:pPr>
        <w:rPr>
          <w:b/>
          <w:u w:val="single"/>
        </w:rPr>
      </w:pPr>
    </w:p>
    <w:p w14:paraId="5DD2283D" w14:textId="77777777" w:rsidR="00FA3F66" w:rsidRDefault="00FA3F66" w:rsidP="00FA3F66">
      <w:r w:rsidRPr="00A0544C">
        <w:t>The physical demands and work</w:t>
      </w:r>
      <w:r>
        <w:t xml:space="preserve"> </w:t>
      </w:r>
      <w:r w:rsidRPr="00A0544C">
        <w:t>environment characteristics described here are representative of those that must be met by</w:t>
      </w:r>
      <w:r>
        <w:t xml:space="preserve"> </w:t>
      </w:r>
      <w:r w:rsidRPr="00A0544C">
        <w:t>an employee to successfully perform the essential functions of</w:t>
      </w:r>
      <w:r>
        <w:t xml:space="preserve"> </w:t>
      </w:r>
      <w:r w:rsidRPr="00A0544C">
        <w:t>this job. Reasonable</w:t>
      </w:r>
      <w:r>
        <w:t xml:space="preserve"> </w:t>
      </w:r>
      <w:r w:rsidRPr="00A0544C">
        <w:t>accommodations may be made to enable individuals with disabilities to</w:t>
      </w:r>
      <w:r>
        <w:t xml:space="preserve"> </w:t>
      </w:r>
      <w:r w:rsidRPr="00A0544C">
        <w:t>perform the</w:t>
      </w:r>
      <w:r>
        <w:t xml:space="preserve"> </w:t>
      </w:r>
      <w:r w:rsidRPr="00A0544C">
        <w:t>essential functions.</w:t>
      </w:r>
    </w:p>
    <w:p w14:paraId="625E8686" w14:textId="77777777" w:rsidR="00FA3F66" w:rsidRPr="00A0544C" w:rsidRDefault="00FA3F66" w:rsidP="00FA3F66"/>
    <w:p w14:paraId="5F5B9EC4" w14:textId="77777777" w:rsidR="00FA3F66" w:rsidRPr="00A0544C" w:rsidRDefault="00FA3F66" w:rsidP="00FA3F66">
      <w:pPr>
        <w:ind w:firstLine="720"/>
      </w:pPr>
      <w:r w:rsidRPr="00A0544C">
        <w:t>• Physical Demands: While performing the duties of this job, the employee is</w:t>
      </w:r>
    </w:p>
    <w:p w14:paraId="58E6A81B" w14:textId="77777777" w:rsidR="00FA3F66" w:rsidRPr="00A0544C" w:rsidRDefault="00FA3F66" w:rsidP="00FA3F66">
      <w:r w:rsidRPr="00A0544C">
        <w:t xml:space="preserve">occasionally required to walk, sit, use hands to </w:t>
      </w:r>
      <w:r>
        <w:t>manipulate</w:t>
      </w:r>
      <w:r w:rsidRPr="00A0544C">
        <w:t>, handle or feel objects, tools</w:t>
      </w:r>
    </w:p>
    <w:p w14:paraId="23CC0B06" w14:textId="77777777" w:rsidR="00FA3F66" w:rsidRPr="00A0544C" w:rsidRDefault="00FA3F66" w:rsidP="00FA3F66">
      <w:r w:rsidRPr="00A0544C">
        <w:t xml:space="preserve">or controls; reach with hands and arms; balance, stoop, talk </w:t>
      </w:r>
      <w:r>
        <w:t>and</w:t>
      </w:r>
      <w:r w:rsidRPr="00A0544C">
        <w:t xml:space="preserve"> hear. The</w:t>
      </w:r>
    </w:p>
    <w:p w14:paraId="65CF9847" w14:textId="77777777" w:rsidR="00FA3F66" w:rsidRPr="00A0544C" w:rsidRDefault="00FA3F66" w:rsidP="00FA3F66">
      <w:r w:rsidRPr="00A0544C">
        <w:t>employee must occasionally lift and/or move up to 35 pounds. Specific vision</w:t>
      </w:r>
    </w:p>
    <w:p w14:paraId="6811D759" w14:textId="77777777" w:rsidR="00FA3F66" w:rsidRPr="00A0544C" w:rsidRDefault="00FA3F66" w:rsidP="00FA3F66">
      <w:r w:rsidRPr="00A0544C">
        <w:t>abilities required by the job include close vision, distance vision, color vision,</w:t>
      </w:r>
    </w:p>
    <w:p w14:paraId="0F7F5F54" w14:textId="77777777" w:rsidR="00FA3F66" w:rsidRDefault="00FA3F66" w:rsidP="00FA3F66">
      <w:r w:rsidRPr="00A0544C">
        <w:t>peripheral vision, depth perception and the ability to adjust focus.</w:t>
      </w:r>
    </w:p>
    <w:p w14:paraId="2478E5DF" w14:textId="77777777" w:rsidR="00FA3F66" w:rsidRPr="00A0544C" w:rsidRDefault="00FA3F66" w:rsidP="00FA3F66"/>
    <w:p w14:paraId="4D175302" w14:textId="77777777" w:rsidR="00FA3F66" w:rsidRPr="00A0544C" w:rsidRDefault="00FA3F66" w:rsidP="00FA3F66"/>
    <w:p w14:paraId="12D85A02" w14:textId="77777777" w:rsidR="00FA3F66" w:rsidRPr="00A0544C" w:rsidRDefault="00FA3F66" w:rsidP="00FA3F66">
      <w:pPr>
        <w:rPr>
          <w:b/>
          <w:u w:val="single"/>
        </w:rPr>
      </w:pPr>
      <w:r w:rsidRPr="00A0544C">
        <w:rPr>
          <w:b/>
          <w:u w:val="single"/>
        </w:rPr>
        <w:t>General:</w:t>
      </w:r>
    </w:p>
    <w:p w14:paraId="1101AFE2" w14:textId="77777777" w:rsidR="00FA3F66" w:rsidRDefault="00FA3F66" w:rsidP="00FA3F66">
      <w:r w:rsidRPr="00A0544C">
        <w:t>The employee is expected to adhere to all company policies as outlined in the most current Employee</w:t>
      </w:r>
      <w:r>
        <w:t xml:space="preserve"> </w:t>
      </w:r>
      <w:r w:rsidRPr="00A0544C">
        <w:t>Handbook.</w:t>
      </w:r>
    </w:p>
    <w:p w14:paraId="08C52A93" w14:textId="77777777" w:rsidR="007D0930" w:rsidRDefault="007D0930"/>
    <w:sectPr w:rsidR="007D0930" w:rsidSect="005B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27A"/>
    <w:multiLevelType w:val="hybridMultilevel"/>
    <w:tmpl w:val="6D48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23D5"/>
    <w:multiLevelType w:val="hybridMultilevel"/>
    <w:tmpl w:val="D960C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474016"/>
    <w:multiLevelType w:val="hybridMultilevel"/>
    <w:tmpl w:val="8D22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1609208">
    <w:abstractNumId w:val="1"/>
  </w:num>
  <w:num w:numId="2" w16cid:durableId="1284532917">
    <w:abstractNumId w:val="2"/>
  </w:num>
  <w:num w:numId="3" w16cid:durableId="10134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6"/>
    <w:rsid w:val="00232433"/>
    <w:rsid w:val="002F01C3"/>
    <w:rsid w:val="004914C7"/>
    <w:rsid w:val="004920B9"/>
    <w:rsid w:val="004B095F"/>
    <w:rsid w:val="005B18D0"/>
    <w:rsid w:val="00612D6F"/>
    <w:rsid w:val="00624165"/>
    <w:rsid w:val="00791EEE"/>
    <w:rsid w:val="007D0930"/>
    <w:rsid w:val="00D96338"/>
    <w:rsid w:val="00F756E7"/>
    <w:rsid w:val="00FA3F66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355B0"/>
  <w15:chartTrackingRefBased/>
  <w15:docId w15:val="{734E22B9-0834-D248-B7D2-AD2BE000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McDonald</dc:creator>
  <cp:keywords/>
  <dc:description/>
  <cp:lastModifiedBy>Ronald McDonald</cp:lastModifiedBy>
  <cp:revision>2</cp:revision>
  <dcterms:created xsi:type="dcterms:W3CDTF">2023-05-09T15:14:00Z</dcterms:created>
  <dcterms:modified xsi:type="dcterms:W3CDTF">2023-05-09T15:14:00Z</dcterms:modified>
</cp:coreProperties>
</file>